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5CA0" w14:textId="57195130" w:rsidR="002A2BED" w:rsidRPr="00EB25F2" w:rsidRDefault="00000000">
      <w:pPr>
        <w:spacing w:line="259" w:lineRule="auto"/>
        <w:ind w:left="1652"/>
        <w:rPr>
          <w:rFonts w:ascii="Microsoft Sans Serif" w:eastAsiaTheme="minorEastAsia" w:hAnsi="Microsoft Sans Serif" w:cs="Microsoft Sans Serif"/>
          <w:sz w:val="23"/>
          <w:szCs w:val="23"/>
        </w:rPr>
      </w:pPr>
      <w:r w:rsidRPr="00EB25F2">
        <w:rPr>
          <w:rFonts w:ascii="Microsoft Sans Serif" w:hAnsi="Microsoft Sans Serif" w:cs="Microsoft Sans Serif"/>
          <w:sz w:val="23"/>
          <w:szCs w:val="23"/>
        </w:rPr>
        <w:t xml:space="preserve">Consignment Security Declaration </w:t>
      </w:r>
      <w:proofErr w:type="spellStart"/>
      <w:r w:rsidRPr="00EB25F2">
        <w:rPr>
          <w:rFonts w:ascii="Microsoft Sans Serif" w:hAnsi="Microsoft Sans Serif" w:cs="Microsoft Sans Serif"/>
          <w:sz w:val="23"/>
          <w:szCs w:val="23"/>
        </w:rPr>
        <w:t>เอกสารรับรองการรักษาความปลอดภัยสินค้าหรือไปรษณียภัณฑ์</w:t>
      </w:r>
      <w:proofErr w:type="spellEnd"/>
      <w:r w:rsidRPr="00EB25F2">
        <w:rPr>
          <w:rFonts w:ascii="Microsoft Sans Serif" w:hAnsi="Microsoft Sans Serif" w:cs="Microsoft Sans Serif"/>
          <w:sz w:val="23"/>
          <w:szCs w:val="23"/>
        </w:rPr>
        <w:t xml:space="preserve">  </w:t>
      </w:r>
    </w:p>
    <w:p w14:paraId="7FCDF19C" w14:textId="77777777" w:rsidR="00EB25F2" w:rsidRPr="00EB25F2" w:rsidRDefault="00EB25F2">
      <w:pPr>
        <w:spacing w:line="259" w:lineRule="auto"/>
        <w:ind w:left="1652"/>
        <w:rPr>
          <w:rFonts w:ascii="Microsoft Sans Serif" w:eastAsiaTheme="minorEastAsia" w:hAnsi="Microsoft Sans Serif" w:cs="Microsoft Sans Serif"/>
          <w:sz w:val="21"/>
          <w:szCs w:val="21"/>
        </w:rPr>
      </w:pPr>
    </w:p>
    <w:tbl>
      <w:tblPr>
        <w:tblStyle w:val="TableGrid"/>
        <w:tblW w:w="10817" w:type="dxa"/>
        <w:tblInd w:w="0" w:type="dxa"/>
        <w:tblCellMar>
          <w:top w:w="2" w:type="dxa"/>
          <w:left w:w="99" w:type="dxa"/>
          <w:right w:w="56" w:type="dxa"/>
        </w:tblCellMar>
        <w:tblLook w:val="04A0" w:firstRow="1" w:lastRow="0" w:firstColumn="1" w:lastColumn="0" w:noHBand="0" w:noVBand="1"/>
      </w:tblPr>
      <w:tblGrid>
        <w:gridCol w:w="2157"/>
        <w:gridCol w:w="1156"/>
        <w:gridCol w:w="1747"/>
        <w:gridCol w:w="498"/>
        <w:gridCol w:w="958"/>
        <w:gridCol w:w="485"/>
        <w:gridCol w:w="3816"/>
      </w:tblGrid>
      <w:tr w:rsidR="002A2BED" w:rsidRPr="00EB25F2" w14:paraId="66FFA83E" w14:textId="77777777" w:rsidTr="00FC4350">
        <w:trPr>
          <w:trHeight w:val="1636"/>
        </w:trPr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59D1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1. Regulated Entity Category and Identifier (KC, RA or AO)                     </w:t>
            </w:r>
          </w:p>
          <w:p w14:paraId="2D936BC9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(ประเภทหน่วยงาน)  </w:t>
            </w:r>
          </w:p>
          <w:p w14:paraId="0B9AD517" w14:textId="77777777" w:rsidR="002A2BED" w:rsidRPr="00EB25F2" w:rsidRDefault="00000000">
            <w:pPr>
              <w:spacing w:after="3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4DED8961" w14:textId="77777777" w:rsidR="002A2BED" w:rsidRPr="00EB25F2" w:rsidRDefault="00000000">
            <w:pPr>
              <w:spacing w:after="3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</w:p>
          <w:p w14:paraId="2CBC26A8" w14:textId="77777777" w:rsidR="002A2BED" w:rsidRPr="00EB25F2" w:rsidRDefault="00000000">
            <w:pPr>
              <w:spacing w:after="36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</w:p>
          <w:p w14:paraId="4923BB65" w14:textId="77777777" w:rsidR="002A2BED" w:rsidRPr="00EB25F2" w:rsidRDefault="00000000">
            <w:pPr>
              <w:spacing w:after="3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7AD8ECA7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B023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2.  Unique Consignment Identifier (เลขที่ใบก ากบั สินค้าทางอากาศ) </w:t>
            </w:r>
          </w:p>
          <w:p w14:paraId="48A11717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="002A2BED" w:rsidRPr="00EB25F2" w14:paraId="30AC88E0" w14:textId="77777777" w:rsidTr="00FC4350">
        <w:trPr>
          <w:trHeight w:val="1107"/>
        </w:trPr>
        <w:tc>
          <w:tcPr>
            <w:tcW w:w="10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3906" w14:textId="77777777" w:rsidR="002A2BED" w:rsidRPr="00EB25F2" w:rsidRDefault="00000000">
            <w:pPr>
              <w:spacing w:after="58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>3. Contents of Consignment (</w:t>
            </w:r>
            <w:proofErr w:type="spellStart"/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>รายละเอียดของสินค้า</w:t>
            </w:r>
            <w:proofErr w:type="spellEnd"/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) </w:t>
            </w:r>
          </w:p>
          <w:p w14:paraId="3326879A" w14:textId="3A2F8BB0" w:rsidR="002A2BED" w:rsidRPr="00801778" w:rsidRDefault="00000000">
            <w:pPr>
              <w:spacing w:after="118" w:line="259" w:lineRule="auto"/>
              <w:ind w:left="9"/>
              <w:jc w:val="center"/>
              <w:rPr>
                <w:rFonts w:ascii="Microsoft Sans Serif" w:eastAsiaTheme="minorEastAsia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</w:p>
          <w:p w14:paraId="682CF27D" w14:textId="5887416B" w:rsidR="002A2BED" w:rsidRPr="00801778" w:rsidRDefault="00000000">
            <w:pPr>
              <w:spacing w:after="159" w:line="259" w:lineRule="auto"/>
              <w:ind w:left="9"/>
              <w:jc w:val="center"/>
              <w:rPr>
                <w:rFonts w:ascii="Microsoft Sans Serif" w:eastAsiaTheme="minorEastAsia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</w:p>
          <w:p w14:paraId="1F5F938F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Consolidation </w:t>
            </w:r>
          </w:p>
        </w:tc>
      </w:tr>
      <w:tr w:rsidR="002A2BED" w:rsidRPr="00EB25F2" w14:paraId="6BF8970C" w14:textId="77777777" w:rsidTr="00FC4350">
        <w:trPr>
          <w:trHeight w:val="600"/>
        </w:trPr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CE7E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4. Origin of the Consignment (รหัสต้นทาง) 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9ECC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5. Destination of the Consignment  (รหัสปลายทาง)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EEF2" w14:textId="77777777" w:rsidR="002A2BED" w:rsidRPr="00EB25F2" w:rsidRDefault="00000000">
            <w:pPr>
              <w:spacing w:line="259" w:lineRule="auto"/>
              <w:ind w:left="9" w:right="82"/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6. Transfer/Transit point (if Know)    รหัสจุดแวะหรือผ่าน (ในกรณีที่ทราบ) </w:t>
            </w:r>
          </w:p>
        </w:tc>
      </w:tr>
      <w:tr w:rsidR="002A2BED" w:rsidRPr="00EB25F2" w14:paraId="6130506B" w14:textId="77777777" w:rsidTr="00FC4350">
        <w:trPr>
          <w:trHeight w:val="388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9F18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7. Security Status </w:t>
            </w:r>
          </w:p>
          <w:p w14:paraId="172F3FC0" w14:textId="77777777" w:rsidR="002A2BED" w:rsidRPr="00EB25F2" w:rsidRDefault="00000000">
            <w:pPr>
              <w:spacing w:after="40" w:line="258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(สถานภาพการรักษาความ ปลอดภัย) </w:t>
            </w:r>
          </w:p>
          <w:p w14:paraId="0AAD6F09" w14:textId="77777777" w:rsidR="002A2BED" w:rsidRPr="00EB25F2" w:rsidRDefault="00000000">
            <w:pPr>
              <w:spacing w:after="2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PAX aircraft (SPX) </w:t>
            </w:r>
          </w:p>
          <w:p w14:paraId="3A896E48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Cargo aircraft only </w:t>
            </w:r>
          </w:p>
          <w:p w14:paraId="45589AF8" w14:textId="77777777" w:rsidR="002A2BED" w:rsidRPr="00EB25F2" w:rsidRDefault="00000000">
            <w:pPr>
              <w:spacing w:after="3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(SCO) </w:t>
            </w:r>
          </w:p>
          <w:p w14:paraId="733DFBA0" w14:textId="77777777" w:rsidR="002A2BED" w:rsidRPr="00EB25F2" w:rsidRDefault="00000000">
            <w:pPr>
              <w:spacing w:line="262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PAX or Cargo aircraft only, in accordance with high risk requirement </w:t>
            </w:r>
          </w:p>
          <w:p w14:paraId="2BEB19AB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(SHR) </w:t>
            </w:r>
          </w:p>
        </w:tc>
        <w:tc>
          <w:tcPr>
            <w:tcW w:w="8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885D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Reasons for issuing the Security Status (เหตุผลที่ออกสถานภาพด้านการรักษาความปลอดภัย) </w:t>
            </w:r>
          </w:p>
        </w:tc>
      </w:tr>
      <w:tr w:rsidR="002A2BED" w:rsidRPr="00EB25F2" w14:paraId="5629EF0B" w14:textId="77777777" w:rsidTr="00FC4350">
        <w:trPr>
          <w:trHeight w:val="2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03CC" w14:textId="77777777" w:rsidR="002A2BED" w:rsidRPr="00EB25F2" w:rsidRDefault="002A2BED">
            <w:pPr>
              <w:spacing w:after="160"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644D" w14:textId="77777777" w:rsidR="002A2BED" w:rsidRPr="00EB25F2" w:rsidRDefault="00000000">
            <w:pPr>
              <w:spacing w:after="40" w:line="258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8. Received from (ได้รับจากตวั แทน/สาย การบิน) </w:t>
            </w:r>
          </w:p>
          <w:p w14:paraId="71D4CAD7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ID Persons No. </w:t>
            </w:r>
          </w:p>
          <w:p w14:paraId="0B769764" w14:textId="77777777" w:rsidR="002A2BED" w:rsidRPr="00EB25F2" w:rsidRDefault="00000000">
            <w:pPr>
              <w:spacing w:after="7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5F9A7F6A" w14:textId="77777777" w:rsidR="002A2BED" w:rsidRPr="00EB25F2" w:rsidRDefault="00000000">
            <w:pPr>
              <w:tabs>
                <w:tab w:val="center" w:pos="2332"/>
              </w:tabs>
              <w:spacing w:after="89"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RA </w:t>
            </w:r>
            <w:r w:rsidRPr="00EB25F2">
              <w:rPr>
                <w:rFonts w:ascii="Microsoft Sans Serif" w:hAnsi="Microsoft Sans Serif" w:cs="Microsoft Sans Serif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56D82B6" wp14:editId="553C2F2C">
                      <wp:extent cx="1189101" cy="4572"/>
                      <wp:effectExtent l="0" t="0" r="0" b="0"/>
                      <wp:docPr id="12252" name="Group 12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101" cy="4572"/>
                                <a:chOff x="0" y="0"/>
                                <a:chExt cx="1189101" cy="4572"/>
                              </a:xfrm>
                            </wpg:grpSpPr>
                            <wps:wsp>
                              <wps:cNvPr id="12998" name="Shape 12998"/>
                              <wps:cNvSpPr/>
                              <wps:spPr>
                                <a:xfrm>
                                  <a:off x="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9" name="Shape 12999"/>
                              <wps:cNvSpPr/>
                              <wps:spPr>
                                <a:xfrm>
                                  <a:off x="3657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0" name="Shape 13000"/>
                              <wps:cNvSpPr/>
                              <wps:spPr>
                                <a:xfrm>
                                  <a:off x="7315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1" name="Shape 13001"/>
                              <wps:cNvSpPr/>
                              <wps:spPr>
                                <a:xfrm>
                                  <a:off x="10972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2" name="Shape 13002"/>
                              <wps:cNvSpPr/>
                              <wps:spPr>
                                <a:xfrm>
                                  <a:off x="14630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3" name="Shape 13003"/>
                              <wps:cNvSpPr/>
                              <wps:spPr>
                                <a:xfrm>
                                  <a:off x="18288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4" name="Shape 13004"/>
                              <wps:cNvSpPr/>
                              <wps:spPr>
                                <a:xfrm>
                                  <a:off x="21945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5" name="Shape 13005"/>
                              <wps:cNvSpPr/>
                              <wps:spPr>
                                <a:xfrm>
                                  <a:off x="25603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6" name="Shape 13006"/>
                              <wps:cNvSpPr/>
                              <wps:spPr>
                                <a:xfrm>
                                  <a:off x="29260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7" name="Shape 13007"/>
                              <wps:cNvSpPr/>
                              <wps:spPr>
                                <a:xfrm>
                                  <a:off x="32918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8" name="Shape 13008"/>
                              <wps:cNvSpPr/>
                              <wps:spPr>
                                <a:xfrm>
                                  <a:off x="36576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9" name="Shape 13009"/>
                              <wps:cNvSpPr/>
                              <wps:spPr>
                                <a:xfrm>
                                  <a:off x="40233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0" name="Shape 13010"/>
                              <wps:cNvSpPr/>
                              <wps:spPr>
                                <a:xfrm>
                                  <a:off x="43891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1" name="Shape 13011"/>
                              <wps:cNvSpPr/>
                              <wps:spPr>
                                <a:xfrm>
                                  <a:off x="47548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2" name="Shape 13012"/>
                              <wps:cNvSpPr/>
                              <wps:spPr>
                                <a:xfrm>
                                  <a:off x="51206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3" name="Shape 13013"/>
                              <wps:cNvSpPr/>
                              <wps:spPr>
                                <a:xfrm>
                                  <a:off x="54864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4" name="Shape 13014"/>
                              <wps:cNvSpPr/>
                              <wps:spPr>
                                <a:xfrm>
                                  <a:off x="585216" y="0"/>
                                  <a:ext cx="1859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93" h="9144">
                                      <a:moveTo>
                                        <a:pt x="0" y="0"/>
                                      </a:moveTo>
                                      <a:lnTo>
                                        <a:pt x="18593" y="0"/>
                                      </a:lnTo>
                                      <a:lnTo>
                                        <a:pt x="1859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5" name="Shape 13015"/>
                              <wps:cNvSpPr/>
                              <wps:spPr>
                                <a:xfrm>
                                  <a:off x="62217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6" name="Shape 13016"/>
                              <wps:cNvSpPr/>
                              <wps:spPr>
                                <a:xfrm>
                                  <a:off x="65874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7" name="Shape 13017"/>
                              <wps:cNvSpPr/>
                              <wps:spPr>
                                <a:xfrm>
                                  <a:off x="69532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8" name="Shape 13018"/>
                              <wps:cNvSpPr/>
                              <wps:spPr>
                                <a:xfrm>
                                  <a:off x="73190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9" name="Shape 13019"/>
                              <wps:cNvSpPr/>
                              <wps:spPr>
                                <a:xfrm>
                                  <a:off x="76847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0" name="Shape 13020"/>
                              <wps:cNvSpPr/>
                              <wps:spPr>
                                <a:xfrm>
                                  <a:off x="80505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1" name="Shape 13021"/>
                              <wps:cNvSpPr/>
                              <wps:spPr>
                                <a:xfrm>
                                  <a:off x="84162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2" name="Shape 13022"/>
                              <wps:cNvSpPr/>
                              <wps:spPr>
                                <a:xfrm>
                                  <a:off x="87820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3" name="Shape 13023"/>
                              <wps:cNvSpPr/>
                              <wps:spPr>
                                <a:xfrm>
                                  <a:off x="91478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4" name="Shape 13024"/>
                              <wps:cNvSpPr/>
                              <wps:spPr>
                                <a:xfrm>
                                  <a:off x="95135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5" name="Shape 13025"/>
                              <wps:cNvSpPr/>
                              <wps:spPr>
                                <a:xfrm>
                                  <a:off x="98793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6" name="Shape 13026"/>
                              <wps:cNvSpPr/>
                              <wps:spPr>
                                <a:xfrm>
                                  <a:off x="102450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7" name="Shape 13027"/>
                              <wps:cNvSpPr/>
                              <wps:spPr>
                                <a:xfrm>
                                  <a:off x="106108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8" name="Shape 13028"/>
                              <wps:cNvSpPr/>
                              <wps:spPr>
                                <a:xfrm>
                                  <a:off x="109766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9" name="Shape 13029"/>
                              <wps:cNvSpPr/>
                              <wps:spPr>
                                <a:xfrm>
                                  <a:off x="113423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0" name="Shape 13030"/>
                              <wps:cNvSpPr/>
                              <wps:spPr>
                                <a:xfrm>
                                  <a:off x="117081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52" style="width:93.63pt;height:0.359985pt;mso-position-horizontal-relative:char;mso-position-vertical-relative:line" coordsize="11891,45">
                      <v:shape id="Shape 13031" style="position:absolute;width:182;height:91;left: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2" style="position:absolute;width:182;height:91;left:36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3" style="position:absolute;width:182;height:91;left:73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4" style="position:absolute;width:182;height:91;left:109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5" style="position:absolute;width:182;height:91;left:146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6" style="position:absolute;width:182;height:91;left:182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7" style="position:absolute;width:182;height:91;left:219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8" style="position:absolute;width:182;height:91;left:256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39" style="position:absolute;width:182;height:91;left:292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0" style="position:absolute;width:182;height:91;left:329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1" style="position:absolute;width:182;height:91;left:365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2" style="position:absolute;width:182;height:91;left:402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3" style="position:absolute;width:182;height:91;left:438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4" style="position:absolute;width:182;height:91;left:475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5" style="position:absolute;width:182;height:91;left:512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6" style="position:absolute;width:182;height:91;left:548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7" style="position:absolute;width:185;height:91;left:5852;top:0;" coordsize="18593,9144" path="m0,0l18593,0l1859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8" style="position:absolute;width:182;height:91;left:622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49" style="position:absolute;width:182;height:91;left:658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0" style="position:absolute;width:182;height:91;left:695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1" style="position:absolute;width:182;height:91;left:731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2" style="position:absolute;width:182;height:91;left:768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3" style="position:absolute;width:182;height:91;left:805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4" style="position:absolute;width:182;height:91;left:841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5" style="position:absolute;width:182;height:91;left:878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6" style="position:absolute;width:182;height:91;left:914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7" style="position:absolute;width:182;height:91;left:951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8" style="position:absolute;width:182;height:91;left:987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59" style="position:absolute;width:182;height:91;left:1024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60" style="position:absolute;width:182;height:91;left:1061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61" style="position:absolute;width:182;height:91;left:1097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62" style="position:absolute;width:182;height:91;left:1134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63" style="position:absolute;width:182;height:91;left:1170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ab/>
              <w:t xml:space="preserve">  </w:t>
            </w:r>
          </w:p>
          <w:p w14:paraId="4516E62A" w14:textId="77777777" w:rsidR="002A2BED" w:rsidRPr="00EB25F2" w:rsidRDefault="00000000">
            <w:pPr>
              <w:tabs>
                <w:tab w:val="center" w:pos="2332"/>
              </w:tabs>
              <w:spacing w:after="85"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>PRA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1A88BF3D" w14:textId="77777777" w:rsidR="002A2BED" w:rsidRPr="00EB25F2" w:rsidRDefault="00000000">
            <w:pPr>
              <w:tabs>
                <w:tab w:val="center" w:pos="2332"/>
              </w:tabs>
              <w:spacing w:after="93"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KC </w:t>
            </w:r>
            <w:r w:rsidRPr="00EB25F2">
              <w:rPr>
                <w:rFonts w:ascii="Microsoft Sans Serif" w:hAnsi="Microsoft Sans Serif" w:cs="Microsoft Sans Serif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0EA8786" wp14:editId="405DDFAB">
                      <wp:extent cx="1189101" cy="4572"/>
                      <wp:effectExtent l="0" t="0" r="0" b="0"/>
                      <wp:docPr id="12253" name="Group 12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101" cy="4572"/>
                                <a:chOff x="0" y="0"/>
                                <a:chExt cx="1189101" cy="4572"/>
                              </a:xfrm>
                            </wpg:grpSpPr>
                            <wps:wsp>
                              <wps:cNvPr id="13064" name="Shape 13064"/>
                              <wps:cNvSpPr/>
                              <wps:spPr>
                                <a:xfrm>
                                  <a:off x="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5" name="Shape 13065"/>
                              <wps:cNvSpPr/>
                              <wps:spPr>
                                <a:xfrm>
                                  <a:off x="3657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6" name="Shape 13066"/>
                              <wps:cNvSpPr/>
                              <wps:spPr>
                                <a:xfrm>
                                  <a:off x="7315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7" name="Shape 13067"/>
                              <wps:cNvSpPr/>
                              <wps:spPr>
                                <a:xfrm>
                                  <a:off x="10972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8" name="Shape 13068"/>
                              <wps:cNvSpPr/>
                              <wps:spPr>
                                <a:xfrm>
                                  <a:off x="14630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9" name="Shape 13069"/>
                              <wps:cNvSpPr/>
                              <wps:spPr>
                                <a:xfrm>
                                  <a:off x="18288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0" name="Shape 13070"/>
                              <wps:cNvSpPr/>
                              <wps:spPr>
                                <a:xfrm>
                                  <a:off x="21945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1" name="Shape 13071"/>
                              <wps:cNvSpPr/>
                              <wps:spPr>
                                <a:xfrm>
                                  <a:off x="25603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2" name="Shape 13072"/>
                              <wps:cNvSpPr/>
                              <wps:spPr>
                                <a:xfrm>
                                  <a:off x="29260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3" name="Shape 13073"/>
                              <wps:cNvSpPr/>
                              <wps:spPr>
                                <a:xfrm>
                                  <a:off x="32918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4" name="Shape 13074"/>
                              <wps:cNvSpPr/>
                              <wps:spPr>
                                <a:xfrm>
                                  <a:off x="36576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5" name="Shape 13075"/>
                              <wps:cNvSpPr/>
                              <wps:spPr>
                                <a:xfrm>
                                  <a:off x="40233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6" name="Shape 13076"/>
                              <wps:cNvSpPr/>
                              <wps:spPr>
                                <a:xfrm>
                                  <a:off x="43891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7" name="Shape 13077"/>
                              <wps:cNvSpPr/>
                              <wps:spPr>
                                <a:xfrm>
                                  <a:off x="47548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8" name="Shape 13078"/>
                              <wps:cNvSpPr/>
                              <wps:spPr>
                                <a:xfrm>
                                  <a:off x="51206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9" name="Shape 13079"/>
                              <wps:cNvSpPr/>
                              <wps:spPr>
                                <a:xfrm>
                                  <a:off x="54864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0" name="Shape 13080"/>
                              <wps:cNvSpPr/>
                              <wps:spPr>
                                <a:xfrm>
                                  <a:off x="585216" y="0"/>
                                  <a:ext cx="1859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93" h="9144">
                                      <a:moveTo>
                                        <a:pt x="0" y="0"/>
                                      </a:moveTo>
                                      <a:lnTo>
                                        <a:pt x="18593" y="0"/>
                                      </a:lnTo>
                                      <a:lnTo>
                                        <a:pt x="1859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1" name="Shape 13081"/>
                              <wps:cNvSpPr/>
                              <wps:spPr>
                                <a:xfrm>
                                  <a:off x="62217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2" name="Shape 13082"/>
                              <wps:cNvSpPr/>
                              <wps:spPr>
                                <a:xfrm>
                                  <a:off x="65874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3" name="Shape 13083"/>
                              <wps:cNvSpPr/>
                              <wps:spPr>
                                <a:xfrm>
                                  <a:off x="69532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4" name="Shape 13084"/>
                              <wps:cNvSpPr/>
                              <wps:spPr>
                                <a:xfrm>
                                  <a:off x="73190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5" name="Shape 13085"/>
                              <wps:cNvSpPr/>
                              <wps:spPr>
                                <a:xfrm>
                                  <a:off x="76847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6" name="Shape 13086"/>
                              <wps:cNvSpPr/>
                              <wps:spPr>
                                <a:xfrm>
                                  <a:off x="80505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7" name="Shape 13087"/>
                              <wps:cNvSpPr/>
                              <wps:spPr>
                                <a:xfrm>
                                  <a:off x="84162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8" name="Shape 13088"/>
                              <wps:cNvSpPr/>
                              <wps:spPr>
                                <a:xfrm>
                                  <a:off x="87820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9" name="Shape 13089"/>
                              <wps:cNvSpPr/>
                              <wps:spPr>
                                <a:xfrm>
                                  <a:off x="91478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0" name="Shape 13090"/>
                              <wps:cNvSpPr/>
                              <wps:spPr>
                                <a:xfrm>
                                  <a:off x="95135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1" name="Shape 13091"/>
                              <wps:cNvSpPr/>
                              <wps:spPr>
                                <a:xfrm>
                                  <a:off x="98793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2" name="Shape 13092"/>
                              <wps:cNvSpPr/>
                              <wps:spPr>
                                <a:xfrm>
                                  <a:off x="102450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3" name="Shape 13093"/>
                              <wps:cNvSpPr/>
                              <wps:spPr>
                                <a:xfrm>
                                  <a:off x="106108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4" name="Shape 13094"/>
                              <wps:cNvSpPr/>
                              <wps:spPr>
                                <a:xfrm>
                                  <a:off x="109766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5" name="Shape 13095"/>
                              <wps:cNvSpPr/>
                              <wps:spPr>
                                <a:xfrm>
                                  <a:off x="113423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6" name="Shape 13096"/>
                              <wps:cNvSpPr/>
                              <wps:spPr>
                                <a:xfrm>
                                  <a:off x="117081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53" style="width:93.63pt;height:0.360016pt;mso-position-horizontal-relative:char;mso-position-vertical-relative:line" coordsize="11891,45">
                      <v:shape id="Shape 13097" style="position:absolute;width:182;height:91;left: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98" style="position:absolute;width:182;height:91;left:36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99" style="position:absolute;width:182;height:91;left:73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0" style="position:absolute;width:182;height:91;left:109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1" style="position:absolute;width:182;height:91;left:146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2" style="position:absolute;width:182;height:91;left:182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3" style="position:absolute;width:182;height:91;left:219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4" style="position:absolute;width:182;height:91;left:256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5" style="position:absolute;width:182;height:91;left:292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6" style="position:absolute;width:182;height:91;left:329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7" style="position:absolute;width:182;height:91;left:365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8" style="position:absolute;width:182;height:91;left:402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9" style="position:absolute;width:182;height:91;left:438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0" style="position:absolute;width:182;height:91;left:475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1" style="position:absolute;width:182;height:91;left:512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2" style="position:absolute;width:182;height:91;left:548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3" style="position:absolute;width:185;height:91;left:5852;top:0;" coordsize="18593,9144" path="m0,0l18593,0l1859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4" style="position:absolute;width:182;height:91;left:622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5" style="position:absolute;width:182;height:91;left:658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6" style="position:absolute;width:182;height:91;left:695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7" style="position:absolute;width:182;height:91;left:731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8" style="position:absolute;width:182;height:91;left:768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9" style="position:absolute;width:182;height:91;left:805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0" style="position:absolute;width:182;height:91;left:841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1" style="position:absolute;width:182;height:91;left:878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2" style="position:absolute;width:182;height:91;left:914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3" style="position:absolute;width:182;height:91;left:951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4" style="position:absolute;width:182;height:91;left:987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5" style="position:absolute;width:182;height:91;left:1024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6" style="position:absolute;width:182;height:91;left:1061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7" style="position:absolute;width:182;height:91;left:1097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8" style="position:absolute;width:182;height:91;left:1134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29" style="position:absolute;width:182;height:91;left:1170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ab/>
              <w:t xml:space="preserve"> </w:t>
            </w:r>
          </w:p>
          <w:p w14:paraId="0B1D42CE" w14:textId="77777777" w:rsidR="002A2BED" w:rsidRPr="00EB25F2" w:rsidRDefault="00000000">
            <w:pPr>
              <w:spacing w:after="68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Unknown Cargo </w:t>
            </w:r>
          </w:p>
          <w:p w14:paraId="7C98A2C9" w14:textId="77777777" w:rsidR="002A2BED" w:rsidRPr="00EB25F2" w:rsidRDefault="00000000">
            <w:pPr>
              <w:tabs>
                <w:tab w:val="center" w:pos="2332"/>
              </w:tabs>
              <w:spacing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>Other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03F1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9. Screening Method </w:t>
            </w:r>
          </w:p>
          <w:p w14:paraId="4365DF09" w14:textId="77777777" w:rsidR="002A2BED" w:rsidRPr="00EB25F2" w:rsidRDefault="00000000">
            <w:pPr>
              <w:spacing w:after="38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(วิธีการตรวจค้น) </w:t>
            </w:r>
          </w:p>
          <w:p w14:paraId="362A35BC" w14:textId="77777777" w:rsidR="002A2BED" w:rsidRPr="00EB25F2" w:rsidRDefault="00000000">
            <w:pPr>
              <w:spacing w:after="8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XRY/X-ray Machine </w:t>
            </w:r>
          </w:p>
          <w:p w14:paraId="0C5C427E" w14:textId="77777777" w:rsidR="002A2BED" w:rsidRPr="00EB25F2" w:rsidRDefault="00000000">
            <w:pPr>
              <w:spacing w:after="90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PHS/Hand Search </w:t>
            </w:r>
          </w:p>
          <w:p w14:paraId="4A6FA368" w14:textId="77777777" w:rsidR="002A2BED" w:rsidRPr="00EB25F2" w:rsidRDefault="00000000">
            <w:pPr>
              <w:spacing w:after="89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VCK/Visual Check </w:t>
            </w:r>
          </w:p>
          <w:p w14:paraId="37DC9922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Segoe UI Symbol" w:eastAsia="ＭＳ ゴシック" w:hAnsi="Segoe UI Symbol" w:cs="Segoe UI Symbol"/>
                <w:sz w:val="18"/>
                <w:szCs w:val="18"/>
              </w:rPr>
              <w:t>☐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ETD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AB7" w14:textId="77777777" w:rsidR="002A2BED" w:rsidRPr="00EB25F2" w:rsidRDefault="00000000">
            <w:pPr>
              <w:spacing w:line="263" w:lineRule="auto"/>
              <w:ind w:left="9"/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10. Exemption for screening, if applicable (การได้รับการ ยกเว้นการตรวจค้น, ถ้ามี) </w:t>
            </w:r>
          </w:p>
          <w:p w14:paraId="7B354E64" w14:textId="77777777" w:rsidR="002A2BED" w:rsidRPr="00EB25F2" w:rsidRDefault="00000000">
            <w:pPr>
              <w:spacing w:after="51"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noProof/>
                <w:sz w:val="18"/>
                <w:szCs w:val="18"/>
              </w:rPr>
              <w:drawing>
                <wp:inline distT="0" distB="0" distL="0" distR="0" wp14:anchorId="6C5A819B" wp14:editId="672AFE7C">
                  <wp:extent cx="1816608" cy="926592"/>
                  <wp:effectExtent l="0" t="0" r="0" b="0"/>
                  <wp:docPr id="12828" name="Picture 1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" name="Picture 128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608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D5035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64CAE116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="002A2BED" w:rsidRPr="00EB25F2" w14:paraId="485352BD" w14:textId="77777777" w:rsidTr="00FC4350">
        <w:trPr>
          <w:trHeight w:val="754"/>
        </w:trPr>
        <w:tc>
          <w:tcPr>
            <w:tcW w:w="10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61F9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11. Other Screening Method(s)  วธิ กี ารตรวจค้นอื่นๆ (ถ้ามี) </w:t>
            </w:r>
          </w:p>
          <w:p w14:paraId="05EF534B" w14:textId="77777777" w:rsidR="002A2BED" w:rsidRPr="00EB25F2" w:rsidRDefault="00000000">
            <w:pPr>
              <w:spacing w:after="80" w:line="259" w:lineRule="auto"/>
              <w:ind w:left="9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495B22D0" w14:textId="77777777" w:rsidR="002A2BED" w:rsidRPr="00EB25F2" w:rsidRDefault="00000000">
            <w:pPr>
              <w:spacing w:line="259" w:lineRule="auto"/>
              <w:ind w:left="9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="002A2BED" w:rsidRPr="00EB25F2" w14:paraId="136F1073" w14:textId="77777777" w:rsidTr="00FC4350">
        <w:trPr>
          <w:trHeight w:val="1289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9F9F2" w14:textId="77777777" w:rsidR="002A2BED" w:rsidRPr="00EB25F2" w:rsidRDefault="00000000">
            <w:pPr>
              <w:spacing w:after="3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12. Security Status Issued by (ผู้ออกสถานภาพด้านการรักษาความปลอดภยั) </w:t>
            </w:r>
          </w:p>
          <w:p w14:paraId="1116983A" w14:textId="77777777" w:rsidR="002A2BED" w:rsidRPr="00EB25F2" w:rsidRDefault="00000000">
            <w:pPr>
              <w:spacing w:after="56" w:line="216" w:lineRule="auto"/>
              <w:ind w:left="9"/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Certified Cargo and Mail Screener’s name and card number (ชื่อและรหัสพนักงานตรวจค้น สินค้าและไปรษณียภัณฑ์ที่ท าการบันทกึ) </w:t>
            </w:r>
          </w:p>
          <w:p w14:paraId="2ADA9E59" w14:textId="77777777" w:rsidR="002A2BED" w:rsidRPr="00EB25F2" w:rsidRDefault="00000000">
            <w:pPr>
              <w:spacing w:after="3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1FF9756E" w14:textId="77777777" w:rsidR="002A2BED" w:rsidRPr="00EB25F2" w:rsidRDefault="00000000">
            <w:pPr>
              <w:spacing w:after="5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401AC02C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Signature (ลงนาม) ………………………………………………………………………………………………..  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2F33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13. Security Status Issued on  วัน/เดือน/ปี และเวลาทบี่ ันทึก </w:t>
            </w:r>
          </w:p>
          <w:p w14:paraId="285EA1DA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5173F85E" w14:textId="77777777" w:rsidR="002A2BED" w:rsidRPr="00EB25F2" w:rsidRDefault="00000000">
            <w:pPr>
              <w:tabs>
                <w:tab w:val="center" w:pos="729"/>
                <w:tab w:val="center" w:pos="1449"/>
                <w:tab w:val="center" w:pos="2169"/>
                <w:tab w:val="center" w:pos="2889"/>
              </w:tabs>
              <w:spacing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(Date) </w:t>
            </w:r>
            <w:r w:rsidRPr="00EB25F2">
              <w:rPr>
                <w:rFonts w:ascii="Microsoft Sans Serif" w:hAnsi="Microsoft Sans Serif" w:cs="Microsoft Sans Serif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771B987" wp14:editId="60E7721E">
                      <wp:extent cx="1518285" cy="4572"/>
                      <wp:effectExtent l="0" t="0" r="0" b="0"/>
                      <wp:docPr id="12533" name="Group 12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8285" cy="4572"/>
                                <a:chOff x="0" y="0"/>
                                <a:chExt cx="1518285" cy="4572"/>
                              </a:xfrm>
                            </wpg:grpSpPr>
                            <wps:wsp>
                              <wps:cNvPr id="13130" name="Shape 13130"/>
                              <wps:cNvSpPr/>
                              <wps:spPr>
                                <a:xfrm>
                                  <a:off x="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1" name="Shape 13131"/>
                              <wps:cNvSpPr/>
                              <wps:spPr>
                                <a:xfrm>
                                  <a:off x="3657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2" name="Shape 13132"/>
                              <wps:cNvSpPr/>
                              <wps:spPr>
                                <a:xfrm>
                                  <a:off x="7315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3" name="Shape 13133"/>
                              <wps:cNvSpPr/>
                              <wps:spPr>
                                <a:xfrm>
                                  <a:off x="10972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4" name="Shape 13134"/>
                              <wps:cNvSpPr/>
                              <wps:spPr>
                                <a:xfrm>
                                  <a:off x="14630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5" name="Shape 13135"/>
                              <wps:cNvSpPr/>
                              <wps:spPr>
                                <a:xfrm>
                                  <a:off x="18288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6" name="Shape 13136"/>
                              <wps:cNvSpPr/>
                              <wps:spPr>
                                <a:xfrm>
                                  <a:off x="21945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7" name="Shape 13137"/>
                              <wps:cNvSpPr/>
                              <wps:spPr>
                                <a:xfrm>
                                  <a:off x="25603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8" name="Shape 13138"/>
                              <wps:cNvSpPr/>
                              <wps:spPr>
                                <a:xfrm>
                                  <a:off x="29260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9" name="Shape 13139"/>
                              <wps:cNvSpPr/>
                              <wps:spPr>
                                <a:xfrm>
                                  <a:off x="32918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0" name="Shape 13140"/>
                              <wps:cNvSpPr/>
                              <wps:spPr>
                                <a:xfrm>
                                  <a:off x="36576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1" name="Shape 13141"/>
                              <wps:cNvSpPr/>
                              <wps:spPr>
                                <a:xfrm>
                                  <a:off x="40233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2" name="Shape 13142"/>
                              <wps:cNvSpPr/>
                              <wps:spPr>
                                <a:xfrm>
                                  <a:off x="43891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3" name="Shape 13143"/>
                              <wps:cNvSpPr/>
                              <wps:spPr>
                                <a:xfrm>
                                  <a:off x="47548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4" name="Shape 13144"/>
                              <wps:cNvSpPr/>
                              <wps:spPr>
                                <a:xfrm>
                                  <a:off x="51206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5" name="Shape 13145"/>
                              <wps:cNvSpPr/>
                              <wps:spPr>
                                <a:xfrm>
                                  <a:off x="54864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6" name="Shape 13146"/>
                              <wps:cNvSpPr/>
                              <wps:spPr>
                                <a:xfrm>
                                  <a:off x="58521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7" name="Shape 13147"/>
                              <wps:cNvSpPr/>
                              <wps:spPr>
                                <a:xfrm>
                                  <a:off x="62179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8" name="Shape 13148"/>
                              <wps:cNvSpPr/>
                              <wps:spPr>
                                <a:xfrm>
                                  <a:off x="65836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9" name="Shape 13149"/>
                              <wps:cNvSpPr/>
                              <wps:spPr>
                                <a:xfrm>
                                  <a:off x="69494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0" name="Shape 13150"/>
                              <wps:cNvSpPr/>
                              <wps:spPr>
                                <a:xfrm>
                                  <a:off x="73152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1" name="Shape 13151"/>
                              <wps:cNvSpPr/>
                              <wps:spPr>
                                <a:xfrm>
                                  <a:off x="76809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2" name="Shape 13152"/>
                              <wps:cNvSpPr/>
                              <wps:spPr>
                                <a:xfrm>
                                  <a:off x="80467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3" name="Shape 13153"/>
                              <wps:cNvSpPr/>
                              <wps:spPr>
                                <a:xfrm>
                                  <a:off x="84124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4" name="Shape 13154"/>
                              <wps:cNvSpPr/>
                              <wps:spPr>
                                <a:xfrm>
                                  <a:off x="877824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5" name="Shape 13155"/>
                              <wps:cNvSpPr/>
                              <wps:spPr>
                                <a:xfrm>
                                  <a:off x="91440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6" name="Shape 13156"/>
                              <wps:cNvSpPr/>
                              <wps:spPr>
                                <a:xfrm>
                                  <a:off x="950976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7" name="Shape 13157"/>
                              <wps:cNvSpPr/>
                              <wps:spPr>
                                <a:xfrm>
                                  <a:off x="987552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8" name="Shape 13158"/>
                              <wps:cNvSpPr/>
                              <wps:spPr>
                                <a:xfrm>
                                  <a:off x="1024128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9" name="Shape 13159"/>
                              <wps:cNvSpPr/>
                              <wps:spPr>
                                <a:xfrm>
                                  <a:off x="106108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0" name="Shape 13160"/>
                              <wps:cNvSpPr/>
                              <wps:spPr>
                                <a:xfrm>
                                  <a:off x="109766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1" name="Shape 13161"/>
                              <wps:cNvSpPr/>
                              <wps:spPr>
                                <a:xfrm>
                                  <a:off x="113423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2" name="Shape 13162"/>
                              <wps:cNvSpPr/>
                              <wps:spPr>
                                <a:xfrm>
                                  <a:off x="117081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3" name="Shape 13163"/>
                              <wps:cNvSpPr/>
                              <wps:spPr>
                                <a:xfrm>
                                  <a:off x="120738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4" name="Shape 13164"/>
                              <wps:cNvSpPr/>
                              <wps:spPr>
                                <a:xfrm>
                                  <a:off x="124396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5" name="Shape 13165"/>
                              <wps:cNvSpPr/>
                              <wps:spPr>
                                <a:xfrm>
                                  <a:off x="128054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6" name="Shape 13166"/>
                              <wps:cNvSpPr/>
                              <wps:spPr>
                                <a:xfrm>
                                  <a:off x="131711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7" name="Shape 13167"/>
                              <wps:cNvSpPr/>
                              <wps:spPr>
                                <a:xfrm>
                                  <a:off x="1353693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8" name="Shape 13168"/>
                              <wps:cNvSpPr/>
                              <wps:spPr>
                                <a:xfrm>
                                  <a:off x="1390269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9" name="Shape 13169"/>
                              <wps:cNvSpPr/>
                              <wps:spPr>
                                <a:xfrm>
                                  <a:off x="1426845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0" name="Shape 13170"/>
                              <wps:cNvSpPr/>
                              <wps:spPr>
                                <a:xfrm>
                                  <a:off x="1463421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1" name="Shape 13171"/>
                              <wps:cNvSpPr/>
                              <wps:spPr>
                                <a:xfrm>
                                  <a:off x="1499997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33" style="width:119.55pt;height:0.359985pt;mso-position-horizontal-relative:char;mso-position-vertical-relative:line" coordsize="15182,45">
                      <v:shape id="Shape 13172" style="position:absolute;width:182;height:91;left: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73" style="position:absolute;width:182;height:91;left:36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74" style="position:absolute;width:182;height:91;left:73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75" style="position:absolute;width:182;height:91;left:109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76" style="position:absolute;width:182;height:91;left:146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77" style="position:absolute;width:182;height:91;left:182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78" style="position:absolute;width:182;height:91;left:219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79" style="position:absolute;width:182;height:91;left:256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0" style="position:absolute;width:182;height:91;left:292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1" style="position:absolute;width:182;height:91;left:329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2" style="position:absolute;width:182;height:91;left:365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3" style="position:absolute;width:182;height:91;left:402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4" style="position:absolute;width:182;height:91;left:438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5" style="position:absolute;width:182;height:91;left:475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6" style="position:absolute;width:182;height:91;left:512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7" style="position:absolute;width:182;height:91;left:548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8" style="position:absolute;width:182;height:91;left:585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89" style="position:absolute;width:182;height:91;left:6217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0" style="position:absolute;width:182;height:91;left:658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1" style="position:absolute;width:182;height:91;left:694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2" style="position:absolute;width:182;height:91;left:731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3" style="position:absolute;width:182;height:91;left:768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4" style="position:absolute;width:182;height:91;left:804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5" style="position:absolute;width:182;height:91;left:841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6" style="position:absolute;width:182;height:91;left:877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7" style="position:absolute;width:182;height:91;left:914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8" style="position:absolute;width:182;height:91;left:950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99" style="position:absolute;width:182;height:91;left:987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0" style="position:absolute;width:182;height:91;left:1024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1" style="position:absolute;width:182;height:91;left:1061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2" style="position:absolute;width:182;height:91;left:1097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3" style="position:absolute;width:182;height:91;left:1134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4" style="position:absolute;width:182;height:91;left:1170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5" style="position:absolute;width:182;height:91;left:12073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6" style="position:absolute;width:182;height:91;left:1243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7" style="position:absolute;width:182;height:91;left:12805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8" style="position:absolute;width:182;height:91;left:13171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09" style="position:absolute;width:182;height:91;left:13536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10" style="position:absolute;width:182;height:91;left:13902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11" style="position:absolute;width:182;height:91;left:14268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12" style="position:absolute;width:182;height:91;left:14634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13" style="position:absolute;width:182;height:91;left:14999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ab/>
              <w:t xml:space="preserve"> </w:t>
            </w:r>
          </w:p>
          <w:p w14:paraId="690C159F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0FA66F0C" w14:textId="77777777" w:rsidR="002A2BED" w:rsidRPr="00EB25F2" w:rsidRDefault="00000000">
            <w:pPr>
              <w:spacing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7EFEE39E" w14:textId="77777777" w:rsidR="002A2BED" w:rsidRPr="00EB25F2" w:rsidRDefault="00000000">
            <w:pPr>
              <w:tabs>
                <w:tab w:val="center" w:pos="729"/>
                <w:tab w:val="center" w:pos="1449"/>
                <w:tab w:val="center" w:pos="2169"/>
                <w:tab w:val="center" w:pos="2889"/>
              </w:tabs>
              <w:spacing w:line="259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(Time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)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="002A2BED" w:rsidRPr="00EB25F2" w14:paraId="15A17893" w14:textId="77777777" w:rsidTr="00FC4350">
        <w:trPr>
          <w:trHeight w:val="998"/>
        </w:trPr>
        <w:tc>
          <w:tcPr>
            <w:tcW w:w="10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BC8F" w14:textId="77777777" w:rsidR="002A2BED" w:rsidRPr="00EB25F2" w:rsidRDefault="00000000">
            <w:pPr>
              <w:spacing w:after="60" w:line="258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14. Regulated Entity Category (KC, RA or AO) and identifier / (of any regulated party who has accepted the security status given to a consignment by another regulated party) (ประเภทของหน่วยงานทยี่ อมรับการตรวจรักษาความปลอดภยั สินค้าและไปรษณียภัณฑ์)  </w:t>
            </w:r>
          </w:p>
          <w:p w14:paraId="170C76F2" w14:textId="77777777" w:rsidR="002A2BED" w:rsidRPr="00EB25F2" w:rsidRDefault="00000000">
            <w:pPr>
              <w:spacing w:after="58" w:line="259" w:lineRule="auto"/>
              <w:ind w:left="9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543BCFD8" w14:textId="77777777" w:rsidR="002A2BED" w:rsidRPr="00EB25F2" w:rsidRDefault="00000000">
            <w:pPr>
              <w:spacing w:line="259" w:lineRule="auto"/>
              <w:ind w:left="9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  <w:tr w:rsidR="002A2BED" w:rsidRPr="00EB25F2" w14:paraId="49E45B3F" w14:textId="77777777" w:rsidTr="00FC4350">
        <w:trPr>
          <w:trHeight w:val="837"/>
        </w:trPr>
        <w:tc>
          <w:tcPr>
            <w:tcW w:w="10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507A" w14:textId="77777777" w:rsidR="002A2BED" w:rsidRPr="00EB25F2" w:rsidRDefault="00000000">
            <w:pPr>
              <w:spacing w:after="80" w:line="259" w:lineRule="auto"/>
              <w:ind w:left="9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15. Additional Security Information (ข้อมูลเพิ่มเติมด้านการรักษาความปลอดภัย) </w:t>
            </w:r>
          </w:p>
          <w:p w14:paraId="576B578C" w14:textId="77777777" w:rsidR="002A2BED" w:rsidRPr="00EB25F2" w:rsidRDefault="00000000">
            <w:pPr>
              <w:spacing w:after="118" w:line="259" w:lineRule="auto"/>
              <w:ind w:left="9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4C0A802F" w14:textId="77777777" w:rsidR="002A2BED" w:rsidRPr="00EB25F2" w:rsidRDefault="00000000">
            <w:pPr>
              <w:spacing w:line="259" w:lineRule="auto"/>
              <w:ind w:left="9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  <w:t xml:space="preserve"> </w:t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  <w:u w:val="single" w:color="000000"/>
              </w:rPr>
              <w:tab/>
            </w:r>
            <w:r w:rsidRPr="00EB25F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</w:tr>
    </w:tbl>
    <w:p w14:paraId="040D6E17" w14:textId="77777777" w:rsidR="00EB25F2" w:rsidRDefault="00EB25F2">
      <w:pPr>
        <w:rPr>
          <w:rFonts w:ascii="Microsoft Sans Serif" w:eastAsiaTheme="minorEastAsia" w:hAnsi="Microsoft Sans Serif" w:cs="Microsoft Sans Serif"/>
          <w:sz w:val="17"/>
          <w:szCs w:val="17"/>
        </w:rPr>
      </w:pPr>
    </w:p>
    <w:p w14:paraId="588D675D" w14:textId="584C595F" w:rsidR="002A2BED" w:rsidRPr="00EB25F2" w:rsidRDefault="00000000">
      <w:pPr>
        <w:rPr>
          <w:rFonts w:ascii="Microsoft Sans Serif" w:hAnsi="Microsoft Sans Serif" w:cs="Microsoft Sans Serif"/>
          <w:sz w:val="17"/>
          <w:szCs w:val="17"/>
        </w:rPr>
      </w:pPr>
      <w:r w:rsidRPr="00EB25F2">
        <w:rPr>
          <w:rFonts w:ascii="Microsoft Sans Serif" w:hAnsi="Microsoft Sans Serif" w:cs="Microsoft Sans Serif"/>
          <w:sz w:val="17"/>
          <w:szCs w:val="17"/>
        </w:rPr>
        <w:t xml:space="preserve">หมายเหตุ : ผู้ใดปลอมเอกสาร เติม หรอื ตัดทอนข้อความ ประทับตราปลอม ลงลายมือชื่อปลอม หรือรับรองเอกสารอนั เป็นเท็จต้องถูกด าเนินคดีตามกฎหมาย (Whoever fabricate a false document, or adds to, takes from or otherwise alters a genuine document by any means whatever, or puts a false seal or signature to a document or make the certification of false document shall be punished according to law. </w:t>
      </w:r>
      <w:r w:rsidRPr="00EB25F2">
        <w:rPr>
          <w:rFonts w:ascii="Microsoft Sans Serif" w:hAnsi="Microsoft Sans Serif" w:cs="Microsoft Sans Serif"/>
          <w:sz w:val="17"/>
          <w:szCs w:val="17"/>
        </w:rPr>
        <w:tab/>
        <w:t xml:space="preserve"> </w:t>
      </w:r>
    </w:p>
    <w:p w14:paraId="43C32EB4" w14:textId="77777777" w:rsidR="002A2BED" w:rsidRPr="00EB25F2" w:rsidRDefault="00000000">
      <w:pPr>
        <w:spacing w:line="259" w:lineRule="auto"/>
        <w:jc w:val="right"/>
        <w:rPr>
          <w:rFonts w:ascii="Microsoft Sans Serif" w:hAnsi="Microsoft Sans Serif" w:cs="Microsoft Sans Serif"/>
          <w:sz w:val="13"/>
          <w:szCs w:val="13"/>
        </w:rPr>
      </w:pPr>
      <w:r w:rsidRPr="00EB25F2">
        <w:rPr>
          <w:rFonts w:ascii="Microsoft Sans Serif" w:hAnsi="Microsoft Sans Serif" w:cs="Microsoft Sans Serif"/>
          <w:i/>
          <w:sz w:val="13"/>
          <w:szCs w:val="13"/>
        </w:rPr>
        <w:t xml:space="preserve">TG Cargo/AVSEC F008/01SEP2023 </w:t>
      </w:r>
    </w:p>
    <w:sectPr w:rsidR="002A2BED" w:rsidRPr="00EB2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013" w:right="432" w:bottom="144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8D86" w14:textId="77777777" w:rsidR="00E87698" w:rsidRDefault="00E87698" w:rsidP="001B3F55">
      <w:pPr>
        <w:spacing w:line="240" w:lineRule="auto"/>
      </w:pPr>
      <w:r>
        <w:separator/>
      </w:r>
    </w:p>
  </w:endnote>
  <w:endnote w:type="continuationSeparator" w:id="0">
    <w:p w14:paraId="798D20E6" w14:textId="77777777" w:rsidR="00E87698" w:rsidRDefault="00E87698" w:rsidP="001B3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51C8" w14:textId="77777777" w:rsidR="001B3F55" w:rsidRDefault="001B3F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575D" w14:textId="77777777" w:rsidR="001B3F55" w:rsidRDefault="001B3F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5A57" w14:textId="77777777" w:rsidR="001B3F55" w:rsidRDefault="001B3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7F32" w14:textId="77777777" w:rsidR="00E87698" w:rsidRDefault="00E87698" w:rsidP="001B3F55">
      <w:pPr>
        <w:spacing w:line="240" w:lineRule="auto"/>
      </w:pPr>
      <w:r>
        <w:separator/>
      </w:r>
    </w:p>
  </w:footnote>
  <w:footnote w:type="continuationSeparator" w:id="0">
    <w:p w14:paraId="5D771712" w14:textId="77777777" w:rsidR="00E87698" w:rsidRDefault="00E87698" w:rsidP="001B3F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F9C0" w14:textId="77777777" w:rsidR="001B3F55" w:rsidRDefault="001B3F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5543" w14:textId="554988B3" w:rsidR="001B3F55" w:rsidRPr="001B3F55" w:rsidRDefault="001B3F55">
    <w:pPr>
      <w:pStyle w:val="a3"/>
      <w:rPr>
        <w:rFonts w:eastAsiaTheme="minorEastAsia" w:hint="eastAsia"/>
      </w:rPr>
    </w:pPr>
    <w:r>
      <w:rPr>
        <w:rFonts w:eastAsiaTheme="minorEastAsia" w:hint="eastAsia"/>
      </w:rPr>
      <w:t>THAICARGO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EDF8" w14:textId="77777777" w:rsidR="001B3F55" w:rsidRDefault="001B3F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ED"/>
    <w:rsid w:val="00121208"/>
    <w:rsid w:val="001B3F55"/>
    <w:rsid w:val="002A2BED"/>
    <w:rsid w:val="00416453"/>
    <w:rsid w:val="00801778"/>
    <w:rsid w:val="00A84DF3"/>
    <w:rsid w:val="00E87698"/>
    <w:rsid w:val="00EB25F2"/>
    <w:rsid w:val="00F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6F4FE"/>
  <w15:docId w15:val="{5662CE57-D04D-4A4A-BD30-571CA73A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29" w:lineRule="auto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3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F55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B3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F5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Pimthong  Wijitthumrongsak</dc:creator>
  <cp:keywords/>
  <cp:lastModifiedBy>Hideki  Hatano</cp:lastModifiedBy>
  <cp:revision>2</cp:revision>
  <dcterms:created xsi:type="dcterms:W3CDTF">2026-04-23T07:12:00Z</dcterms:created>
  <dcterms:modified xsi:type="dcterms:W3CDTF">2026-04-23T07:12:00Z</dcterms:modified>
</cp:coreProperties>
</file>